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62" w:rsidRDefault="00706D12">
      <w:r>
        <w:t>Vyplňte nám prosím prieskum o potravinových intoleranciách, ktorý nájdete po kliknutí na odkaz:</w:t>
      </w:r>
    </w:p>
    <w:p w:rsidR="00706D12" w:rsidRDefault="00706D12"/>
    <w:p w:rsidR="00706D12" w:rsidRDefault="00706D12">
      <w:hyperlink r:id="rId4" w:history="1">
        <w:r w:rsidRPr="005E78B3">
          <w:rPr>
            <w:rStyle w:val="Hyperlink"/>
          </w:rPr>
          <w:t>https://docs.google.com/forms/d/1wjkDo5s4gT3ZrIpy2rpFOOoAF5vGGj7te6YUADSdLXU/edit</w:t>
        </w:r>
      </w:hyperlink>
    </w:p>
    <w:p w:rsidR="00706D12" w:rsidRDefault="00706D12"/>
    <w:sectPr w:rsidR="00706D12" w:rsidSect="00475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06D12"/>
    <w:rsid w:val="00067E77"/>
    <w:rsid w:val="00475E3F"/>
    <w:rsid w:val="00706D12"/>
    <w:rsid w:val="0072502F"/>
    <w:rsid w:val="007721EF"/>
    <w:rsid w:val="009C6E6C"/>
    <w:rsid w:val="00CD2BB2"/>
    <w:rsid w:val="00E163BC"/>
    <w:rsid w:val="00E72F85"/>
    <w:rsid w:val="00E7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D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wjkDo5s4gT3ZrIpy2rpFOOoAF5vGGj7te6YUADSdLX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Kristína</cp:lastModifiedBy>
  <cp:revision>1</cp:revision>
  <dcterms:created xsi:type="dcterms:W3CDTF">2018-02-08T15:35:00Z</dcterms:created>
  <dcterms:modified xsi:type="dcterms:W3CDTF">2018-02-08T15:36:00Z</dcterms:modified>
</cp:coreProperties>
</file>